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6F" w:rsidRDefault="00DD7AD9">
      <w:pPr>
        <w:rPr>
          <w:b/>
        </w:rPr>
      </w:pPr>
      <w:r>
        <w:rPr>
          <w:b/>
        </w:rPr>
        <w:t xml:space="preserve">SIU Carbondale:  </w:t>
      </w:r>
      <w:r w:rsidR="00B3606F">
        <w:rPr>
          <w:b/>
        </w:rPr>
        <w:t>Center for Service-Learning &amp; Volunteerism</w:t>
      </w:r>
    </w:p>
    <w:p w:rsidR="00AB1DDA" w:rsidRPr="00124E77" w:rsidRDefault="00DD7AD9">
      <w:pPr>
        <w:rPr>
          <w:b/>
        </w:rPr>
      </w:pPr>
      <w:r>
        <w:rPr>
          <w:b/>
        </w:rPr>
        <w:t xml:space="preserve">Risk Checklist for Community Organizations </w:t>
      </w:r>
      <w:r w:rsidR="0025666E">
        <w:rPr>
          <w:b/>
        </w:rPr>
        <w:t xml:space="preserve"> </w:t>
      </w:r>
    </w:p>
    <w:p w:rsidR="00227089" w:rsidRDefault="00227089"/>
    <w:p w:rsidR="002819AA" w:rsidRDefault="00227089" w:rsidP="002819AA">
      <w:pPr>
        <w:pStyle w:val="ListParagraph"/>
        <w:numPr>
          <w:ilvl w:val="0"/>
          <w:numId w:val="1"/>
        </w:numPr>
        <w:spacing w:line="360" w:lineRule="auto"/>
      </w:pPr>
      <w:r>
        <w:t>Organization Name and address:</w:t>
      </w:r>
    </w:p>
    <w:p w:rsidR="002819AA" w:rsidRDefault="00227089" w:rsidP="002819AA">
      <w:pPr>
        <w:pStyle w:val="ListParagraph"/>
        <w:numPr>
          <w:ilvl w:val="0"/>
          <w:numId w:val="1"/>
        </w:numPr>
        <w:spacing w:line="360" w:lineRule="auto"/>
      </w:pPr>
      <w:r>
        <w:t>Primary Phone number:</w:t>
      </w:r>
    </w:p>
    <w:p w:rsidR="00945412" w:rsidRDefault="00945412" w:rsidP="002819AA">
      <w:pPr>
        <w:pStyle w:val="ListParagraph"/>
        <w:numPr>
          <w:ilvl w:val="0"/>
          <w:numId w:val="1"/>
        </w:numPr>
        <w:spacing w:line="360" w:lineRule="auto"/>
      </w:pPr>
      <w:r>
        <w:t>When was the organization established?</w:t>
      </w:r>
    </w:p>
    <w:p w:rsidR="00945412" w:rsidRDefault="00945412" w:rsidP="002819AA">
      <w:pPr>
        <w:pStyle w:val="ListParagraph"/>
        <w:numPr>
          <w:ilvl w:val="0"/>
          <w:numId w:val="1"/>
        </w:numPr>
        <w:spacing w:line="360" w:lineRule="auto"/>
      </w:pPr>
      <w:r>
        <w:t>Website address:</w:t>
      </w:r>
    </w:p>
    <w:p w:rsidR="002819AA" w:rsidRDefault="00824321" w:rsidP="00824321">
      <w:pPr>
        <w:pStyle w:val="ListParagraph"/>
        <w:numPr>
          <w:ilvl w:val="0"/>
          <w:numId w:val="1"/>
        </w:numPr>
        <w:spacing w:line="360" w:lineRule="auto"/>
      </w:pPr>
      <w:r>
        <w:t>Name of Director or Volunteer supervisor:</w:t>
      </w:r>
    </w:p>
    <w:p w:rsidR="002819AA" w:rsidRDefault="002819AA" w:rsidP="00945412">
      <w:pPr>
        <w:pStyle w:val="ListParagraph"/>
        <w:numPr>
          <w:ilvl w:val="0"/>
          <w:numId w:val="1"/>
        </w:numPr>
        <w:spacing w:line="360" w:lineRule="auto"/>
      </w:pPr>
      <w:r>
        <w:t>Is your organization a governmental agency or 501(c</w:t>
      </w:r>
      <w:proofErr w:type="gramStart"/>
      <w:r>
        <w:t>)3</w:t>
      </w:r>
      <w:proofErr w:type="gramEnd"/>
      <w:r>
        <w:t xml:space="preserve"> entity? </w:t>
      </w:r>
    </w:p>
    <w:p w:rsidR="00AD4E1F" w:rsidRDefault="00AD4E1F" w:rsidP="00AD4E1F">
      <w:pPr>
        <w:pStyle w:val="ListParagraph"/>
        <w:numPr>
          <w:ilvl w:val="0"/>
          <w:numId w:val="1"/>
        </w:numPr>
        <w:spacing w:line="360" w:lineRule="auto"/>
      </w:pPr>
      <w:r>
        <w:t>What are the primary responsibilities of student volunteers?</w:t>
      </w:r>
    </w:p>
    <w:p w:rsidR="00945412" w:rsidRDefault="00227089" w:rsidP="00542238">
      <w:pPr>
        <w:pStyle w:val="ListParagraph"/>
        <w:numPr>
          <w:ilvl w:val="0"/>
          <w:numId w:val="1"/>
        </w:numPr>
        <w:spacing w:line="360" w:lineRule="auto"/>
      </w:pPr>
      <w:r>
        <w:t>What kind of orientation do you provide for student volunteers?</w:t>
      </w:r>
    </w:p>
    <w:p w:rsidR="00945412" w:rsidRDefault="00945412" w:rsidP="00AD4E1F">
      <w:pPr>
        <w:pStyle w:val="ListParagraph"/>
        <w:numPr>
          <w:ilvl w:val="0"/>
          <w:numId w:val="1"/>
        </w:numPr>
        <w:spacing w:line="360" w:lineRule="auto"/>
      </w:pPr>
      <w:r>
        <w:t>Does your organization provide lia</w:t>
      </w:r>
      <w:r w:rsidR="00824321">
        <w:t xml:space="preserve">bility </w:t>
      </w:r>
      <w:r>
        <w:t>coverage to volunteers</w:t>
      </w:r>
      <w:r w:rsidR="00D636F8">
        <w:t>, if yes how much</w:t>
      </w:r>
      <w:bookmarkStart w:id="0" w:name="_GoBack"/>
      <w:bookmarkEnd w:id="0"/>
      <w:r>
        <w:t xml:space="preserve">? </w:t>
      </w:r>
    </w:p>
    <w:p w:rsidR="0030279E" w:rsidRDefault="00945412" w:rsidP="00AD4E1F">
      <w:pPr>
        <w:pStyle w:val="ListParagraph"/>
        <w:numPr>
          <w:ilvl w:val="0"/>
          <w:numId w:val="1"/>
        </w:numPr>
        <w:spacing w:line="360" w:lineRule="auto"/>
      </w:pPr>
      <w:r>
        <w:t>Are there special risk</w:t>
      </w:r>
      <w:r w:rsidR="0055355D">
        <w:t>s</w:t>
      </w:r>
      <w:r>
        <w:t xml:space="preserve"> related to providing service to your</w:t>
      </w:r>
      <w:r w:rsidR="0030279E">
        <w:t xml:space="preserve"> organization? (i.e., involve exposures such as heavy or dangerous equipment, hazardous areas, inclement weather conditions, transportation, </w:t>
      </w:r>
      <w:r w:rsidR="0025666E">
        <w:t xml:space="preserve">working with </w:t>
      </w:r>
      <w:r w:rsidR="0030279E">
        <w:t xml:space="preserve">children, </w:t>
      </w:r>
      <w:r w:rsidR="0025666E">
        <w:t xml:space="preserve">involve alcohol in any way, </w:t>
      </w:r>
      <w:r w:rsidR="0030279E">
        <w:t xml:space="preserve">clients with special needs or issues such as </w:t>
      </w:r>
      <w:r w:rsidR="00227089">
        <w:t>substance abuse, d</w:t>
      </w:r>
      <w:r w:rsidR="0030279E">
        <w:t>omestic violence.)</w:t>
      </w:r>
    </w:p>
    <w:p w:rsidR="0030279E" w:rsidRDefault="0055355D" w:rsidP="00AD4E1F">
      <w:pPr>
        <w:pStyle w:val="ListParagraph"/>
        <w:numPr>
          <w:ilvl w:val="0"/>
          <w:numId w:val="1"/>
        </w:numPr>
        <w:spacing w:line="360" w:lineRule="auto"/>
      </w:pPr>
      <w:r>
        <w:t xml:space="preserve">How do you address </w:t>
      </w:r>
      <w:r w:rsidR="0030279E">
        <w:t>special risk concerns?</w:t>
      </w:r>
    </w:p>
    <w:p w:rsidR="00392A09" w:rsidRDefault="0030279E" w:rsidP="00392A09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185747">
        <w:t>Do you have policies that ensure confide</w:t>
      </w:r>
      <w:r w:rsidR="005344DD">
        <w:t xml:space="preserve">ntiality of names, records, </w:t>
      </w:r>
      <w:r w:rsidR="00185747">
        <w:t>of in</w:t>
      </w:r>
      <w:r w:rsidR="005344DD">
        <w:t>divid</w:t>
      </w:r>
      <w:r w:rsidR="00185747">
        <w:t>uals being served and student volunteers?</w:t>
      </w:r>
    </w:p>
    <w:p w:rsidR="000B76C8" w:rsidRDefault="000B76C8" w:rsidP="000B76C8">
      <w:pPr>
        <w:spacing w:line="360" w:lineRule="auto"/>
        <w:ind w:left="360"/>
      </w:pPr>
    </w:p>
    <w:p w:rsidR="0030279E" w:rsidRDefault="0030279E" w:rsidP="0030279E">
      <w:pPr>
        <w:pStyle w:val="ListParagraph"/>
        <w:spacing w:line="360" w:lineRule="auto"/>
      </w:pPr>
    </w:p>
    <w:p w:rsidR="00227089" w:rsidRDefault="00227089" w:rsidP="00227089">
      <w:pPr>
        <w:pStyle w:val="ListParagraph"/>
      </w:pPr>
    </w:p>
    <w:p w:rsidR="00227089" w:rsidRDefault="00227089" w:rsidP="00227089">
      <w:pPr>
        <w:pStyle w:val="ListParagraph"/>
      </w:pPr>
    </w:p>
    <w:sectPr w:rsidR="00227089" w:rsidSect="00E0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BDF"/>
    <w:multiLevelType w:val="hybridMultilevel"/>
    <w:tmpl w:val="13E8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89"/>
    <w:rsid w:val="0003749A"/>
    <w:rsid w:val="00095E1C"/>
    <w:rsid w:val="000B76C8"/>
    <w:rsid w:val="00124E77"/>
    <w:rsid w:val="00142678"/>
    <w:rsid w:val="00185747"/>
    <w:rsid w:val="001A52F2"/>
    <w:rsid w:val="00227089"/>
    <w:rsid w:val="0025666E"/>
    <w:rsid w:val="002819AA"/>
    <w:rsid w:val="0030279E"/>
    <w:rsid w:val="003910A3"/>
    <w:rsid w:val="00392A09"/>
    <w:rsid w:val="00401640"/>
    <w:rsid w:val="005344DD"/>
    <w:rsid w:val="00542238"/>
    <w:rsid w:val="0055355D"/>
    <w:rsid w:val="00622997"/>
    <w:rsid w:val="006233CE"/>
    <w:rsid w:val="00824321"/>
    <w:rsid w:val="00852952"/>
    <w:rsid w:val="00945412"/>
    <w:rsid w:val="00AB1DDA"/>
    <w:rsid w:val="00AD4E1F"/>
    <w:rsid w:val="00B3606F"/>
    <w:rsid w:val="00C61467"/>
    <w:rsid w:val="00D636F8"/>
    <w:rsid w:val="00D74336"/>
    <w:rsid w:val="00DD7AD9"/>
    <w:rsid w:val="00E061E6"/>
    <w:rsid w:val="00EB7E9C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AFBB"/>
  <w15:docId w15:val="{2176ED90-6DDA-4BE0-9391-31160B7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7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7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7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7089"/>
    <w:rPr>
      <w:b/>
      <w:bCs/>
    </w:rPr>
  </w:style>
  <w:style w:type="character" w:styleId="Emphasis">
    <w:name w:val="Emphasis"/>
    <w:basedOn w:val="DefaultParagraphFont"/>
    <w:uiPriority w:val="20"/>
    <w:qFormat/>
    <w:rsid w:val="00227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7089"/>
    <w:rPr>
      <w:szCs w:val="32"/>
    </w:rPr>
  </w:style>
  <w:style w:type="paragraph" w:styleId="ListParagraph">
    <w:name w:val="List Paragraph"/>
    <w:basedOn w:val="Normal"/>
    <w:uiPriority w:val="34"/>
    <w:qFormat/>
    <w:rsid w:val="00227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7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089"/>
    <w:rPr>
      <w:b/>
      <w:i/>
      <w:sz w:val="24"/>
    </w:rPr>
  </w:style>
  <w:style w:type="character" w:styleId="SubtleEmphasis">
    <w:name w:val="Subtle Emphasis"/>
    <w:uiPriority w:val="19"/>
    <w:qFormat/>
    <w:rsid w:val="00227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7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7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7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7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0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Mythili K Rundblad</dc:creator>
  <cp:lastModifiedBy>Savannah Krieg</cp:lastModifiedBy>
  <cp:revision>14</cp:revision>
  <cp:lastPrinted>2012-07-11T15:22:00Z</cp:lastPrinted>
  <dcterms:created xsi:type="dcterms:W3CDTF">2012-07-12T14:00:00Z</dcterms:created>
  <dcterms:modified xsi:type="dcterms:W3CDTF">2018-08-27T16:47:00Z</dcterms:modified>
</cp:coreProperties>
</file>